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"/>
        <w:gridCol w:w="4728"/>
        <w:gridCol w:w="2199"/>
        <w:gridCol w:w="5590"/>
      </w:tblGrid>
      <w:tr w:rsidR="00885C3F" w:rsidRPr="0028004D" w14:paraId="717F9172" w14:textId="77777777" w:rsidTr="00885C3F">
        <w:tc>
          <w:tcPr>
            <w:tcW w:w="911" w:type="dxa"/>
            <w:tcBorders>
              <w:right w:val="nil"/>
            </w:tcBorders>
            <w:shd w:val="clear" w:color="auto" w:fill="D9D9D9" w:themeFill="background1" w:themeFillShade="D9"/>
          </w:tcPr>
          <w:p w14:paraId="05231EC3" w14:textId="77777777" w:rsidR="00885C3F" w:rsidRPr="0080418E" w:rsidRDefault="00885C3F" w:rsidP="00D4620D">
            <w:pPr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</w:tc>
        <w:tc>
          <w:tcPr>
            <w:tcW w:w="12515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9AA55F2" w14:textId="77777777" w:rsidR="00885C3F" w:rsidRPr="0028004D" w:rsidRDefault="00885C3F" w:rsidP="00357781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KOMMUNENIVEAU</w:t>
            </w:r>
          </w:p>
          <w:p w14:paraId="124162FF" w14:textId="77777777" w:rsidR="00885C3F" w:rsidRPr="0028004D" w:rsidRDefault="00885C3F" w:rsidP="00D4620D">
            <w:pPr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</w:tc>
      </w:tr>
      <w:tr w:rsidR="00B13404" w:rsidRPr="0028004D" w14:paraId="301D1A92" w14:textId="77777777" w:rsidTr="00885C3F">
        <w:tblPrEx>
          <w:shd w:val="clear" w:color="auto" w:fill="auto"/>
        </w:tblPrEx>
        <w:tc>
          <w:tcPr>
            <w:tcW w:w="911" w:type="dxa"/>
            <w:shd w:val="clear" w:color="auto" w:fill="D9D9D9" w:themeFill="background1" w:themeFillShade="D9"/>
          </w:tcPr>
          <w:p w14:paraId="45FBC730" w14:textId="77777777" w:rsidR="00570F56" w:rsidRPr="0028004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Pkt.</w:t>
            </w:r>
          </w:p>
        </w:tc>
        <w:tc>
          <w:tcPr>
            <w:tcW w:w="4744" w:type="dxa"/>
            <w:shd w:val="clear" w:color="auto" w:fill="D9D9D9" w:themeFill="background1" w:themeFillShade="D9"/>
          </w:tcPr>
          <w:p w14:paraId="6715512E" w14:textId="77777777" w:rsidR="00570F56" w:rsidRPr="0028004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Aktivitet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37D83C43" w14:textId="77777777" w:rsidR="00570F56" w:rsidRPr="0028004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Deadline</w:t>
            </w:r>
          </w:p>
          <w:p w14:paraId="7D8C950D" w14:textId="77777777" w:rsidR="00570F56" w:rsidRPr="0028004D" w:rsidRDefault="00570F56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</w:tc>
        <w:tc>
          <w:tcPr>
            <w:tcW w:w="5623" w:type="dxa"/>
            <w:shd w:val="clear" w:color="auto" w:fill="D9D9D9" w:themeFill="background1" w:themeFillShade="D9"/>
          </w:tcPr>
          <w:p w14:paraId="153F1534" w14:textId="559AE6D2" w:rsidR="00570F56" w:rsidRPr="0028004D" w:rsidRDefault="00D432D8" w:rsidP="00D4620D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Noter </w:t>
            </w:r>
          </w:p>
        </w:tc>
      </w:tr>
      <w:tr w:rsidR="00DB412D" w:rsidRPr="0028004D" w14:paraId="562E6EEB" w14:textId="77777777" w:rsidTr="00885C3F">
        <w:tblPrEx>
          <w:shd w:val="clear" w:color="auto" w:fill="auto"/>
        </w:tblPrEx>
        <w:tc>
          <w:tcPr>
            <w:tcW w:w="911" w:type="dxa"/>
          </w:tcPr>
          <w:p w14:paraId="2DCD4449" w14:textId="77777777" w:rsidR="00DB412D" w:rsidRPr="0028004D" w:rsidRDefault="00DB412D" w:rsidP="00DB412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1.</w:t>
            </w:r>
          </w:p>
          <w:p w14:paraId="363396F3" w14:textId="77777777" w:rsidR="00DB412D" w:rsidRPr="0028004D" w:rsidRDefault="00DB412D" w:rsidP="00DB412D">
            <w:pPr>
              <w:rPr>
                <w:rFonts w:ascii="Arial Narrow" w:hAnsi="Arial Narrow"/>
                <w:szCs w:val="24"/>
              </w:rPr>
            </w:pPr>
          </w:p>
          <w:p w14:paraId="657D707C" w14:textId="36C171B2" w:rsidR="00DB412D" w:rsidRPr="0028004D" w:rsidRDefault="00DB412D" w:rsidP="00DB412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744" w:type="dxa"/>
          </w:tcPr>
          <w:p w14:paraId="18511F30" w14:textId="14B85678" w:rsidR="00DB412D" w:rsidRPr="0028004D" w:rsidRDefault="00DB412D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§2a, stk. 2: Skoleledelse og TR indsamler </w:t>
            </w:r>
            <w:r w:rsidRPr="00DC06B3">
              <w:rPr>
                <w:rFonts w:ascii="Arial Narrow" w:hAnsi="Arial Narrow"/>
                <w:b/>
                <w:bCs/>
                <w:szCs w:val="24"/>
              </w:rPr>
              <w:t xml:space="preserve">viden </w:t>
            </w:r>
            <w:r w:rsidR="00811EDF" w:rsidRPr="00DC06B3">
              <w:rPr>
                <w:rFonts w:ascii="Arial Narrow" w:hAnsi="Arial Narrow"/>
                <w:b/>
                <w:bCs/>
                <w:szCs w:val="24"/>
              </w:rPr>
              <w:t xml:space="preserve">og erfaringer </w:t>
            </w:r>
            <w:r w:rsidRPr="0028004D">
              <w:rPr>
                <w:rFonts w:ascii="Arial Narrow" w:hAnsi="Arial Narrow"/>
                <w:szCs w:val="24"/>
              </w:rPr>
              <w:t xml:space="preserve">om hvordan skolen arbejder </w:t>
            </w:r>
            <w:r w:rsidR="00811EDF" w:rsidRPr="0028004D">
              <w:rPr>
                <w:rFonts w:ascii="Arial Narrow" w:hAnsi="Arial Narrow"/>
                <w:szCs w:val="24"/>
              </w:rPr>
              <w:t xml:space="preserve">med målsætninger der har betydning for prioritering af lærernes arbejdstid.  Skoleledelse og TR drøfter hvordan denne viden indgår i samarbejdet på skolen og hvordan den præsenteres ved samarbejdsmødet med kommunen </w:t>
            </w:r>
            <w:r w:rsidRPr="0028004D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2148" w:type="dxa"/>
          </w:tcPr>
          <w:p w14:paraId="262B4263" w14:textId="77777777" w:rsidR="00DB412D" w:rsidRPr="0028004D" w:rsidRDefault="00811EDF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Løbende indsamling og udarbejdelse af præsentation inden samarbejdsmøde jf. punkt 3</w:t>
            </w:r>
            <w:r w:rsidR="00D432D8" w:rsidRPr="0028004D">
              <w:rPr>
                <w:rFonts w:ascii="Arial Narrow" w:hAnsi="Arial Narrow"/>
                <w:szCs w:val="24"/>
              </w:rPr>
              <w:t xml:space="preserve">. </w:t>
            </w:r>
          </w:p>
          <w:p w14:paraId="350D7F35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7B263B9E" w14:textId="10F20163" w:rsidR="00D432D8" w:rsidRPr="0028004D" w:rsidRDefault="00D432D8" w:rsidP="00D462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_______</w:t>
            </w:r>
          </w:p>
        </w:tc>
        <w:tc>
          <w:tcPr>
            <w:tcW w:w="5623" w:type="dxa"/>
          </w:tcPr>
          <w:p w14:paraId="04CA0BAC" w14:textId="6AEA7634" w:rsidR="00DB412D" w:rsidRPr="0028004D" w:rsidRDefault="00DB412D" w:rsidP="00D4620D">
            <w:pPr>
              <w:rPr>
                <w:rFonts w:ascii="Arial Narrow" w:hAnsi="Arial Narrow"/>
                <w:szCs w:val="24"/>
              </w:rPr>
            </w:pPr>
          </w:p>
        </w:tc>
      </w:tr>
      <w:tr w:rsidR="00B13404" w:rsidRPr="0028004D" w14:paraId="757D6212" w14:textId="77777777" w:rsidTr="00885C3F">
        <w:tblPrEx>
          <w:shd w:val="clear" w:color="auto" w:fill="auto"/>
        </w:tblPrEx>
        <w:tc>
          <w:tcPr>
            <w:tcW w:w="911" w:type="dxa"/>
          </w:tcPr>
          <w:p w14:paraId="7893ABC1" w14:textId="77777777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4744" w:type="dxa"/>
          </w:tcPr>
          <w:p w14:paraId="54310E63" w14:textId="77777777" w:rsidR="00570F56" w:rsidRPr="0028004D" w:rsidRDefault="00570F56" w:rsidP="00D4620D">
            <w:pPr>
              <w:rPr>
                <w:rFonts w:ascii="Arial Narrow" w:hAnsi="Arial Narrow"/>
                <w:b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§2a Stk.1: Kommunens udarbejder</w:t>
            </w:r>
            <w:r w:rsidRPr="0028004D">
              <w:rPr>
                <w:rFonts w:ascii="Arial Narrow" w:hAnsi="Arial Narrow"/>
                <w:b/>
                <w:szCs w:val="24"/>
              </w:rPr>
              <w:t xml:space="preserve"> skriftlig redegørelse </w:t>
            </w:r>
            <w:r w:rsidRPr="0028004D">
              <w:rPr>
                <w:rFonts w:ascii="Arial Narrow" w:hAnsi="Arial Narrow"/>
                <w:szCs w:val="24"/>
              </w:rPr>
              <w:t>til</w:t>
            </w:r>
            <w:r w:rsidRPr="0028004D">
              <w:rPr>
                <w:rFonts w:ascii="Arial Narrow" w:hAnsi="Arial Narrow"/>
                <w:b/>
                <w:szCs w:val="24"/>
              </w:rPr>
              <w:t xml:space="preserve"> </w:t>
            </w:r>
            <w:r w:rsidRPr="0028004D">
              <w:rPr>
                <w:rFonts w:ascii="Arial Narrow" w:hAnsi="Arial Narrow"/>
                <w:szCs w:val="24"/>
              </w:rPr>
              <w:t>tillidsrepræsentanten</w:t>
            </w:r>
          </w:p>
          <w:p w14:paraId="7901CECB" w14:textId="77777777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Med udgangspunkt i kommunens overordnede målsætninger for skolevæsenet indeholdende bl.a.:</w:t>
            </w:r>
          </w:p>
          <w:p w14:paraId="556731FD" w14:textId="77777777" w:rsidR="00570F56" w:rsidRPr="0028004D" w:rsidRDefault="00570F56" w:rsidP="00D4620D">
            <w:pPr>
              <w:pStyle w:val="Listeafsnit"/>
              <w:numPr>
                <w:ilvl w:val="0"/>
                <w:numId w:val="1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Det forventede gennemsnitlige undervisningstimetal</w:t>
            </w:r>
          </w:p>
          <w:p w14:paraId="72F594A5" w14:textId="77777777" w:rsidR="00570F56" w:rsidRPr="0028004D" w:rsidRDefault="00570F56" w:rsidP="00D4620D">
            <w:pPr>
              <w:pStyle w:val="Listeafsnit"/>
              <w:numPr>
                <w:ilvl w:val="0"/>
                <w:numId w:val="1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Beslutninger som har konsekvenser for prioriteringer af lærernes arbejdstid</w:t>
            </w:r>
          </w:p>
          <w:p w14:paraId="525460B2" w14:textId="77777777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</w:p>
          <w:p w14:paraId="0A0E7617" w14:textId="77777777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Målsætninger og indsatsområder som besluttes i forbindelse med budgetvedtagelsen indtænkes i redegørelsen. </w:t>
            </w:r>
          </w:p>
          <w:p w14:paraId="7EDE2E4B" w14:textId="77777777" w:rsidR="00570F56" w:rsidRPr="0028004D" w:rsidRDefault="00570F56" w:rsidP="00DB412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148" w:type="dxa"/>
          </w:tcPr>
          <w:p w14:paraId="69014C7E" w14:textId="175317B3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Efter budgetvedtagelsen og inden ressourceudmeldingen.</w:t>
            </w:r>
          </w:p>
          <w:p w14:paraId="4395DED1" w14:textId="77777777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</w:p>
          <w:p w14:paraId="5EDE8CBF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612B6D1C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26AF0938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66973053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338D46B5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67C32931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17832942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71E060AD" w14:textId="308114A8" w:rsidR="00D432D8" w:rsidRPr="0028004D" w:rsidRDefault="00D432D8" w:rsidP="00D462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_______</w:t>
            </w:r>
          </w:p>
        </w:tc>
        <w:tc>
          <w:tcPr>
            <w:tcW w:w="5623" w:type="dxa"/>
          </w:tcPr>
          <w:p w14:paraId="6E134CFC" w14:textId="3FC5A340" w:rsidR="00C206DF" w:rsidRPr="0028004D" w:rsidRDefault="00C206DF" w:rsidP="00C206DF">
            <w:pPr>
              <w:rPr>
                <w:rFonts w:ascii="Arial Narrow" w:hAnsi="Arial Narrow"/>
                <w:szCs w:val="24"/>
              </w:rPr>
            </w:pPr>
          </w:p>
        </w:tc>
      </w:tr>
      <w:tr w:rsidR="00B13404" w:rsidRPr="0028004D" w14:paraId="249B7AF9" w14:textId="77777777" w:rsidTr="00885C3F">
        <w:tblPrEx>
          <w:shd w:val="clear" w:color="auto" w:fill="auto"/>
        </w:tblPrEx>
        <w:tc>
          <w:tcPr>
            <w:tcW w:w="911" w:type="dxa"/>
          </w:tcPr>
          <w:p w14:paraId="66283690" w14:textId="77777777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3.</w:t>
            </w:r>
          </w:p>
        </w:tc>
        <w:tc>
          <w:tcPr>
            <w:tcW w:w="4744" w:type="dxa"/>
          </w:tcPr>
          <w:p w14:paraId="25B44233" w14:textId="77777777" w:rsidR="00DC06B3" w:rsidRDefault="00570F56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§2a Stk.2: Redegørelsen præsenteres ved </w:t>
            </w:r>
            <w:r w:rsidRPr="0028004D">
              <w:rPr>
                <w:rFonts w:ascii="Arial Narrow" w:hAnsi="Arial Narrow"/>
                <w:b/>
                <w:szCs w:val="24"/>
              </w:rPr>
              <w:t>et samarbejdsmøde</w:t>
            </w:r>
            <w:r w:rsidRPr="0028004D">
              <w:rPr>
                <w:rFonts w:ascii="Arial Narrow" w:hAnsi="Arial Narrow"/>
                <w:szCs w:val="24"/>
              </w:rPr>
              <w:t xml:space="preserve"> mellem kommune og tillidsrepræsentanter.</w:t>
            </w:r>
          </w:p>
          <w:p w14:paraId="5E2EB2CB" w14:textId="78119DB1" w:rsidR="00570F56" w:rsidRPr="0028004D" w:rsidRDefault="00DC06B3" w:rsidP="00D4620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Efter mødet udarbejder kommunen/ledelsen er opsamling som sendes til tillidsrepræsentanten.</w:t>
            </w:r>
            <w:r w:rsidR="00570F56" w:rsidRPr="0028004D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2148" w:type="dxa"/>
          </w:tcPr>
          <w:p w14:paraId="51CE26F2" w14:textId="77777777" w:rsidR="0028004D" w:rsidRPr="0028004D" w:rsidRDefault="0028004D" w:rsidP="0028004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Samarbejdsmødet er for skoleformen. Dvs. et møde for ungdomsskole, et andet for sprogcentret og et tredje for folkeskolen. </w:t>
            </w:r>
          </w:p>
          <w:p w14:paraId="28E1E9E9" w14:textId="3DAA10A0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</w:p>
          <w:p w14:paraId="6880CFE2" w14:textId="77777777" w:rsidR="00570F56" w:rsidRPr="0028004D" w:rsidRDefault="00570F56" w:rsidP="00D4620D">
            <w:pPr>
              <w:rPr>
                <w:rFonts w:ascii="Arial Narrow" w:hAnsi="Arial Narrow"/>
                <w:szCs w:val="24"/>
              </w:rPr>
            </w:pPr>
          </w:p>
          <w:p w14:paraId="02DE3EFE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7DD750AE" w14:textId="59C4BE8A" w:rsidR="00D432D8" w:rsidRPr="0028004D" w:rsidRDefault="00D432D8" w:rsidP="00D462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lastRenderedPageBreak/>
              <w:t>Dato: _______</w:t>
            </w:r>
          </w:p>
        </w:tc>
        <w:tc>
          <w:tcPr>
            <w:tcW w:w="5623" w:type="dxa"/>
          </w:tcPr>
          <w:p w14:paraId="727243AF" w14:textId="77777777" w:rsidR="00570F56" w:rsidRPr="0028004D" w:rsidRDefault="00570F56" w:rsidP="0028004D">
            <w:pPr>
              <w:rPr>
                <w:rFonts w:ascii="Arial Narrow" w:hAnsi="Arial Narrow"/>
                <w:szCs w:val="24"/>
              </w:rPr>
            </w:pPr>
          </w:p>
        </w:tc>
      </w:tr>
      <w:tr w:rsidR="00885C3F" w:rsidRPr="0028004D" w14:paraId="43607135" w14:textId="77777777" w:rsidTr="007D491B">
        <w:tblPrEx>
          <w:shd w:val="clear" w:color="auto" w:fill="auto"/>
        </w:tblPrEx>
        <w:trPr>
          <w:trHeight w:val="1404"/>
        </w:trPr>
        <w:tc>
          <w:tcPr>
            <w:tcW w:w="134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21527D" w14:textId="77777777" w:rsidR="00885C3F" w:rsidRPr="0028004D" w:rsidRDefault="00885C3F" w:rsidP="00885C3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  <w:p w14:paraId="766626FA" w14:textId="77777777" w:rsidR="00885C3F" w:rsidRPr="0028004D" w:rsidRDefault="00885C3F" w:rsidP="00885C3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  <w:p w14:paraId="47F22D0C" w14:textId="77777777" w:rsidR="00885C3F" w:rsidRPr="0028004D" w:rsidRDefault="00885C3F" w:rsidP="00885C3F">
            <w:pPr>
              <w:jc w:val="center"/>
              <w:rPr>
                <w:rFonts w:ascii="Arial Narrow" w:hAnsi="Arial Narrow"/>
                <w:b/>
                <w:color w:val="262626" w:themeColor="text1" w:themeTint="D9"/>
                <w:szCs w:val="24"/>
              </w:rPr>
            </w:pPr>
          </w:p>
          <w:p w14:paraId="09FCD412" w14:textId="30B6FDDA" w:rsidR="00885C3F" w:rsidRPr="0028004D" w:rsidRDefault="00885C3F" w:rsidP="00885C3F">
            <w:pPr>
              <w:jc w:val="center"/>
              <w:rPr>
                <w:rFonts w:ascii="Arial Narrow" w:hAnsi="Arial Narrow"/>
                <w:color w:val="000000" w:themeColor="text1"/>
                <w:szCs w:val="24"/>
              </w:rPr>
            </w:pPr>
            <w:r w:rsidRPr="0028004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SKOLENIVEAU</w:t>
            </w:r>
          </w:p>
        </w:tc>
      </w:tr>
      <w:tr w:rsidR="00F25DD1" w:rsidRPr="0028004D" w14:paraId="3B0FA0C0" w14:textId="77777777" w:rsidTr="00885C3F">
        <w:tblPrEx>
          <w:shd w:val="clear" w:color="auto" w:fill="auto"/>
        </w:tblPrEx>
        <w:trPr>
          <w:trHeight w:val="613"/>
        </w:trPr>
        <w:tc>
          <w:tcPr>
            <w:tcW w:w="9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D69CA" w14:textId="2A21FB68" w:rsidR="00357781" w:rsidRPr="0028004D" w:rsidRDefault="00357781" w:rsidP="00357781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Pkt. 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02F8B" w14:textId="793AEBDC" w:rsidR="00F25DD1" w:rsidRPr="0028004D" w:rsidRDefault="00357781" w:rsidP="00357781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Aktiviteter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CB413" w14:textId="65BF9EDC" w:rsidR="00F25DD1" w:rsidRPr="0028004D" w:rsidRDefault="00357781" w:rsidP="00357781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Deadline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508CE" w14:textId="40D9362C" w:rsidR="00F25DD1" w:rsidRPr="0028004D" w:rsidRDefault="00357781" w:rsidP="00357781">
            <w:pPr>
              <w:jc w:val="center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TR-opgaver</w:t>
            </w:r>
          </w:p>
        </w:tc>
      </w:tr>
      <w:tr w:rsidR="00357781" w:rsidRPr="0028004D" w14:paraId="54FF7D55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03DB9F37" w14:textId="40376ABD" w:rsidR="00357781" w:rsidRPr="0028004D" w:rsidRDefault="008C04CA" w:rsidP="00D4620D">
            <w:r w:rsidRPr="0028004D">
              <w:t>4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60E14DA" w14:textId="77777777" w:rsidR="00357781" w:rsidRPr="0028004D" w:rsidRDefault="00357781" w:rsidP="00357781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§ 4 Stk. 1: Ledelsen udarbejder et </w:t>
            </w:r>
            <w:r w:rsidRPr="0028004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skriftligt grundlag</w:t>
            </w: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for ledelsens prioriteringer, herunder ift. individuel forberedelse, det gennemsnitlige undervisningstimetal, de enkelte prioriterede indsatser og opgaver samt betydningen for lærernes andre opgaver. Grundlaget udleveres til TR.</w:t>
            </w:r>
          </w:p>
          <w:p w14:paraId="1B77B5BC" w14:textId="77777777" w:rsidR="00357781" w:rsidRPr="0028004D" w:rsidRDefault="00357781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688900D5" w14:textId="5B011C5B" w:rsidR="00357781" w:rsidRPr="0028004D" w:rsidRDefault="00357781" w:rsidP="00357781">
            <w:pPr>
              <w:rPr>
                <w:rFonts w:ascii="Arial Narrow" w:hAnsi="Arial Narrow"/>
                <w:iCs/>
                <w:color w:val="262626" w:themeColor="text1" w:themeTint="D9"/>
                <w:szCs w:val="24"/>
              </w:rPr>
            </w:pPr>
          </w:p>
          <w:p w14:paraId="70E3DBB3" w14:textId="77777777" w:rsidR="00357781" w:rsidRPr="0028004D" w:rsidRDefault="00357781" w:rsidP="00D4620D">
            <w:pPr>
              <w:rPr>
                <w:rFonts w:ascii="Arial Narrow" w:hAnsi="Arial Narrow"/>
                <w:szCs w:val="24"/>
              </w:rPr>
            </w:pPr>
          </w:p>
          <w:p w14:paraId="21CE8AAF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3EBD5CC1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5F66389F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13E6523C" w14:textId="77777777" w:rsidR="00D432D8" w:rsidRPr="0028004D" w:rsidRDefault="00D432D8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  <w:p w14:paraId="5A839BFA" w14:textId="1D1EDBED" w:rsidR="00D432D8" w:rsidRPr="0028004D" w:rsidRDefault="00D432D8" w:rsidP="00D4620D">
            <w:pPr>
              <w:rPr>
                <w:rFonts w:ascii="Arial Narrow" w:hAnsi="Arial Narrow"/>
                <w:b/>
                <w:bCs/>
                <w:color w:val="7F7F7F" w:themeColor="text1" w:themeTint="80"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0603A5E2" w14:textId="1C14998E" w:rsidR="00357781" w:rsidRPr="0028004D" w:rsidRDefault="00357781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</w:tr>
      <w:tr w:rsidR="00357781" w:rsidRPr="0028004D" w14:paraId="60763FC8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269EE288" w14:textId="743137C2" w:rsidR="00357781" w:rsidRPr="0028004D" w:rsidRDefault="008C04CA" w:rsidP="008C04CA">
            <w:r w:rsidRPr="0028004D">
              <w:t>5</w:t>
            </w:r>
            <w:r w:rsidR="00357781" w:rsidRPr="0028004D">
              <w:t xml:space="preserve"> 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27563BC" w14:textId="617BE152" w:rsidR="00357781" w:rsidRPr="0028004D" w:rsidRDefault="00357781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28004D">
              <w:rPr>
                <w:rFonts w:ascii="Arial Narrow" w:hAnsi="Arial Narrow"/>
                <w:color w:val="000000" w:themeColor="text1"/>
                <w:szCs w:val="24"/>
              </w:rPr>
              <w:t xml:space="preserve">§ 4 Stk. 1:Skoleledelse og TR drøfter på et møde på baggrund af grundlaget hvilke </w:t>
            </w:r>
            <w:r w:rsidRPr="0028004D">
              <w:rPr>
                <w:rFonts w:ascii="Arial Narrow" w:hAnsi="Arial Narrow"/>
                <w:b/>
                <w:color w:val="000000" w:themeColor="text1"/>
                <w:szCs w:val="24"/>
              </w:rPr>
              <w:t>målsætninger</w:t>
            </w:r>
            <w:r w:rsidRPr="0028004D">
              <w:rPr>
                <w:rFonts w:ascii="Arial Narrow" w:hAnsi="Arial Narrow"/>
                <w:color w:val="000000" w:themeColor="text1"/>
                <w:szCs w:val="24"/>
              </w:rPr>
              <w:t xml:space="preserve"> ledelse og lærere vil arbejde for i det kommende skoleår og ledelsens prioriteringer af lærernes arbejdstid.</w:t>
            </w:r>
          </w:p>
          <w:p w14:paraId="1C801604" w14:textId="77777777" w:rsidR="00357781" w:rsidRPr="0028004D" w:rsidRDefault="00357781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  <w:p w14:paraId="78D94E86" w14:textId="77777777" w:rsidR="00357781" w:rsidRPr="0028004D" w:rsidRDefault="00357781" w:rsidP="00357781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28004D">
              <w:rPr>
                <w:rFonts w:ascii="Arial Narrow" w:hAnsi="Arial Narrow"/>
                <w:color w:val="000000" w:themeColor="text1"/>
                <w:szCs w:val="24"/>
              </w:rPr>
              <w:t xml:space="preserve">§ 4 Stk. 3: Skoleledelse og TR drøfter på samme møde, hvordan der sikres transparens i planlægningen og opgavefordelingen. </w:t>
            </w:r>
          </w:p>
          <w:p w14:paraId="38653E51" w14:textId="77777777" w:rsidR="00357781" w:rsidRPr="0028004D" w:rsidRDefault="00357781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F87F2A4" w14:textId="1C7B3159" w:rsidR="00357781" w:rsidRPr="0028004D" w:rsidRDefault="00357781" w:rsidP="00357781">
            <w:pPr>
              <w:rPr>
                <w:rFonts w:ascii="Arial Narrow" w:hAnsi="Arial Narrow"/>
                <w:iCs/>
                <w:color w:val="262626" w:themeColor="text1" w:themeTint="D9"/>
                <w:szCs w:val="24"/>
              </w:rPr>
            </w:pPr>
          </w:p>
          <w:p w14:paraId="51A1EBA4" w14:textId="77777777" w:rsidR="00357781" w:rsidRPr="0028004D" w:rsidRDefault="00357781" w:rsidP="00D4620D">
            <w:pPr>
              <w:rPr>
                <w:rFonts w:ascii="Arial Narrow" w:hAnsi="Arial Narrow"/>
                <w:szCs w:val="24"/>
              </w:rPr>
            </w:pPr>
          </w:p>
          <w:p w14:paraId="7FE55B1F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34853CC1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06CC9A20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5101E21F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251BD1CF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1698C030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2CCD4A31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1F148B22" w14:textId="0D284F22" w:rsidR="00D432D8" w:rsidRPr="0028004D" w:rsidRDefault="00D432D8" w:rsidP="00D4620D">
            <w:pPr>
              <w:rPr>
                <w:rFonts w:ascii="Arial Narrow" w:hAnsi="Arial Narrow"/>
                <w:b/>
                <w:bCs/>
                <w:color w:val="7F7F7F" w:themeColor="text1" w:themeTint="80"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722A6BCB" w14:textId="57A97BD4" w:rsidR="00357781" w:rsidRPr="0028004D" w:rsidRDefault="00357781" w:rsidP="00D432D8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</w:tr>
      <w:tr w:rsidR="00F25DD1" w:rsidRPr="0028004D" w14:paraId="14DDFA6D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6FD1E3F0" w14:textId="5263120F" w:rsidR="00F25DD1" w:rsidRPr="0028004D" w:rsidRDefault="008C04CA" w:rsidP="00D4620D">
            <w:r w:rsidRPr="0028004D">
              <w:t>6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11AA028C" w14:textId="46F4ECC4" w:rsidR="00B13404" w:rsidRPr="0028004D" w:rsidRDefault="00B13404" w:rsidP="00B13404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28004D">
              <w:rPr>
                <w:rFonts w:ascii="Arial Narrow" w:hAnsi="Arial Narrow"/>
                <w:color w:val="000000" w:themeColor="text1"/>
                <w:szCs w:val="24"/>
              </w:rPr>
              <w:t xml:space="preserve">§ 4 Stk. 3: Ledelsen fastlægger efter drøftelsen </w:t>
            </w:r>
            <w:r w:rsidRPr="00DC06B3">
              <w:rPr>
                <w:rFonts w:ascii="Arial Narrow" w:hAnsi="Arial Narrow"/>
                <w:b/>
                <w:bCs/>
                <w:color w:val="000000" w:themeColor="text1"/>
                <w:szCs w:val="24"/>
              </w:rPr>
              <w:t>principper for lærernes tilstedeværelse</w:t>
            </w:r>
            <w:r w:rsidRPr="0028004D">
              <w:rPr>
                <w:rFonts w:ascii="Arial Narrow" w:hAnsi="Arial Narrow"/>
                <w:color w:val="000000" w:themeColor="text1"/>
                <w:szCs w:val="24"/>
              </w:rPr>
              <w:t>, mødeaktiviteter samt balancen mellem den enkelte lærers selvtilrettelæggelse af arbejdstiden og det fælles kollegiale samarbejde</w:t>
            </w:r>
          </w:p>
          <w:p w14:paraId="6222732F" w14:textId="77777777" w:rsidR="00F25DD1" w:rsidRPr="0028004D" w:rsidRDefault="00F25DD1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01D15769" w14:textId="77777777" w:rsidR="00F25DD1" w:rsidRPr="0028004D" w:rsidRDefault="00F25DD1" w:rsidP="00D4620D">
            <w:pPr>
              <w:rPr>
                <w:rFonts w:ascii="Arial Narrow" w:hAnsi="Arial Narrow"/>
                <w:szCs w:val="24"/>
              </w:rPr>
            </w:pPr>
          </w:p>
          <w:p w14:paraId="10F5A2A7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1C5FB882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782767FD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512D57F5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5EA9BBCC" w14:textId="009D2D62" w:rsidR="00D432D8" w:rsidRPr="0028004D" w:rsidRDefault="00D432D8" w:rsidP="00D4620D">
            <w:pPr>
              <w:rPr>
                <w:rFonts w:ascii="Arial Narrow" w:hAnsi="Arial Narrow"/>
                <w:b/>
                <w:bCs/>
                <w:color w:val="7F7F7F" w:themeColor="text1" w:themeTint="80"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30966644" w14:textId="5D53A51D" w:rsidR="00F25DD1" w:rsidRPr="0028004D" w:rsidRDefault="00F25DD1" w:rsidP="00B13404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</w:tr>
      <w:tr w:rsidR="00B13404" w:rsidRPr="0028004D" w14:paraId="3F6B6513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3CEB7D8B" w14:textId="7103AC8B" w:rsidR="00B13404" w:rsidRPr="0028004D" w:rsidRDefault="008C04CA" w:rsidP="00D4620D">
            <w:r w:rsidRPr="0028004D">
              <w:lastRenderedPageBreak/>
              <w:t>7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180588E" w14:textId="77BCF117" w:rsidR="00B13404" w:rsidRPr="0028004D" w:rsidRDefault="00B13404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§ 4 Stk. 2: Ledelsen udarbejder på baggrund af drøftelsen forslag til en </w:t>
            </w:r>
            <w:r w:rsidRPr="0028004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skoleplan</w:t>
            </w: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indeholdende:</w:t>
            </w:r>
          </w:p>
          <w:p w14:paraId="43D23380" w14:textId="77777777" w:rsidR="00B13404" w:rsidRPr="0028004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Ledelsens prioriteringer</w:t>
            </w:r>
          </w:p>
          <w:p w14:paraId="720E8F43" w14:textId="77777777" w:rsidR="00B13404" w:rsidRPr="0028004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Grundlaget for prioriteringerne</w:t>
            </w:r>
          </w:p>
          <w:p w14:paraId="339AEE68" w14:textId="77777777" w:rsidR="00B13404" w:rsidRPr="0028004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Overordnende beskrivelser af de prioriterede indsatser og opgavens indhold</w:t>
            </w:r>
          </w:p>
          <w:p w14:paraId="59B8E95E" w14:textId="77777777" w:rsidR="00B13404" w:rsidRPr="0028004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Klasselæreropgaven</w:t>
            </w:r>
          </w:p>
          <w:p w14:paraId="25DD8FF8" w14:textId="77777777" w:rsidR="00B13404" w:rsidRPr="0028004D" w:rsidRDefault="00B13404" w:rsidP="00B13404">
            <w:pPr>
              <w:pStyle w:val="Listeafsnit"/>
              <w:numPr>
                <w:ilvl w:val="0"/>
                <w:numId w:val="3"/>
              </w:numPr>
              <w:ind w:left="459" w:hanging="426"/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Hvad der forstås ved individuel forberedelse </w:t>
            </w:r>
          </w:p>
          <w:p w14:paraId="313C0175" w14:textId="28E2CB37" w:rsidR="00B13404" w:rsidRPr="0028004D" w:rsidRDefault="00B13404" w:rsidP="00D432D8">
            <w:pPr>
              <w:pStyle w:val="Listeafsnit"/>
              <w:numPr>
                <w:ilvl w:val="0"/>
                <w:numId w:val="3"/>
              </w:numPr>
              <w:ind w:left="459" w:hanging="425"/>
              <w:rPr>
                <w:rFonts w:ascii="Arial Narrow" w:hAnsi="Arial Narrow"/>
                <w:color w:val="7F7F7F" w:themeColor="text1" w:themeTint="80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Antal lærere på skolen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249CC70" w14:textId="77777777" w:rsidR="00B13404" w:rsidRPr="0028004D" w:rsidRDefault="00B13404" w:rsidP="00D4620D">
            <w:pPr>
              <w:rPr>
                <w:rFonts w:ascii="Arial Narrow" w:hAnsi="Arial Narrow"/>
                <w:szCs w:val="24"/>
              </w:rPr>
            </w:pPr>
          </w:p>
          <w:p w14:paraId="1419CE44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5ED4B10C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27C7D0EA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078496DD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7B2B6354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58DA0948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6C353DBD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621E7FDC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1ACB1D80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53A51842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48EEAEF2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0FCA8035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6610B5AD" w14:textId="0F3612AD" w:rsidR="00D432D8" w:rsidRPr="0028004D" w:rsidRDefault="00D432D8" w:rsidP="00D462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2A169553" w14:textId="6CF24324" w:rsidR="00B13404" w:rsidRPr="0028004D" w:rsidRDefault="00B13404" w:rsidP="00D4620D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</w:tr>
      <w:tr w:rsidR="00B13404" w:rsidRPr="0028004D" w14:paraId="1AF4ECE3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4BF64F17" w14:textId="1A600F5B" w:rsidR="00B13404" w:rsidRPr="0028004D" w:rsidRDefault="008C04CA" w:rsidP="00D4620D">
            <w:r w:rsidRPr="0028004D">
              <w:t>8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1B8740C" w14:textId="77777777" w:rsidR="0059106F" w:rsidRPr="0028004D" w:rsidRDefault="00B13404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§ 4 Stk. 4: Målsætningerne og </w:t>
            </w:r>
            <w:r w:rsidR="008C04CA" w:rsidRPr="0028004D">
              <w:rPr>
                <w:rFonts w:ascii="Arial Narrow" w:hAnsi="Arial Narrow"/>
                <w:color w:val="262626" w:themeColor="text1" w:themeTint="D9"/>
                <w:szCs w:val="24"/>
              </w:rPr>
              <w:t>skoleplanen præsenteres</w:t>
            </w: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på et </w:t>
            </w:r>
            <w:r w:rsidRPr="0028004D">
              <w:rPr>
                <w:rFonts w:ascii="Arial Narrow" w:hAnsi="Arial Narrow"/>
                <w:b/>
                <w:color w:val="262626" w:themeColor="text1" w:themeTint="D9"/>
                <w:szCs w:val="24"/>
              </w:rPr>
              <w:t>samarbejdsmøde</w:t>
            </w: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 mellem skoleledelsen og lærerne med henblik på at kvalificere målsætningerne og skoleplanen</w:t>
            </w:r>
            <w:r w:rsidR="0059106F"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. </w:t>
            </w:r>
          </w:p>
          <w:p w14:paraId="43450CFB" w14:textId="2DA85F83" w:rsidR="00B13404" w:rsidRPr="0028004D" w:rsidRDefault="0059106F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Herefter </w:t>
            </w:r>
            <w:r w:rsidR="008C04CA"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udarbejder </w:t>
            </w: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ledelsen </w:t>
            </w:r>
            <w:r w:rsidR="00B13404" w:rsidRPr="0028004D">
              <w:rPr>
                <w:rFonts w:ascii="Arial Narrow" w:hAnsi="Arial Narrow"/>
                <w:color w:val="262626" w:themeColor="text1" w:themeTint="D9"/>
                <w:szCs w:val="24"/>
              </w:rPr>
              <w:t xml:space="preserve">den endelige </w:t>
            </w:r>
            <w:r w:rsidR="008C04CA" w:rsidRPr="0028004D">
              <w:rPr>
                <w:rFonts w:ascii="Arial Narrow" w:hAnsi="Arial Narrow"/>
                <w:color w:val="262626" w:themeColor="text1" w:themeTint="D9"/>
                <w:szCs w:val="24"/>
              </w:rPr>
              <w:t>skol</w:t>
            </w:r>
            <w:r w:rsidRPr="0028004D">
              <w:rPr>
                <w:rFonts w:ascii="Arial Narrow" w:hAnsi="Arial Narrow"/>
                <w:color w:val="262626" w:themeColor="text1" w:themeTint="D9"/>
                <w:szCs w:val="24"/>
              </w:rPr>
              <w:t>e</w:t>
            </w:r>
            <w:r w:rsidR="008C04CA" w:rsidRPr="0028004D">
              <w:rPr>
                <w:rFonts w:ascii="Arial Narrow" w:hAnsi="Arial Narrow"/>
                <w:color w:val="262626" w:themeColor="text1" w:themeTint="D9"/>
                <w:szCs w:val="24"/>
              </w:rPr>
              <w:t>plan</w:t>
            </w:r>
            <w:r w:rsidR="00B13404" w:rsidRPr="0028004D">
              <w:rPr>
                <w:rFonts w:ascii="Arial Narrow" w:hAnsi="Arial Narrow"/>
                <w:color w:val="262626" w:themeColor="text1" w:themeTint="D9"/>
                <w:szCs w:val="24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7EBA777A" w14:textId="77777777" w:rsidR="00B13404" w:rsidRPr="0028004D" w:rsidRDefault="00B13404" w:rsidP="00D4620D">
            <w:pPr>
              <w:rPr>
                <w:rFonts w:ascii="Arial Narrow" w:hAnsi="Arial Narrow"/>
                <w:szCs w:val="24"/>
              </w:rPr>
            </w:pPr>
          </w:p>
          <w:p w14:paraId="0D4B1F30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6AAD3E5C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579E6903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4B0FDB0A" w14:textId="7CBF920E" w:rsidR="00D432D8" w:rsidRPr="0028004D" w:rsidRDefault="00D432D8" w:rsidP="00D462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3A52F104" w14:textId="2506B4B7" w:rsidR="00B13404" w:rsidRPr="0028004D" w:rsidRDefault="00B13404" w:rsidP="00B13404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</w:tr>
      <w:tr w:rsidR="00B13404" w:rsidRPr="0028004D" w14:paraId="69F63FBF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3537BAEF" w14:textId="7239E3C2" w:rsidR="00B13404" w:rsidRPr="0028004D" w:rsidRDefault="008C04CA" w:rsidP="00D4620D">
            <w:r w:rsidRPr="0028004D">
              <w:t>9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2E13F56" w14:textId="77777777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§ 7 Stk. 1: Efter drøftelse med læreren udarbejder ledelsen en </w:t>
            </w:r>
            <w:r w:rsidRPr="0028004D">
              <w:rPr>
                <w:rFonts w:ascii="Arial Narrow" w:hAnsi="Arial Narrow"/>
                <w:b/>
                <w:szCs w:val="24"/>
              </w:rPr>
              <w:t>opgaveoversigt</w:t>
            </w:r>
            <w:r w:rsidRPr="0028004D">
              <w:rPr>
                <w:rFonts w:ascii="Arial Narrow" w:hAnsi="Arial Narrow"/>
                <w:szCs w:val="24"/>
              </w:rPr>
              <w:t xml:space="preserve"> indeholdende:</w:t>
            </w:r>
          </w:p>
          <w:p w14:paraId="3647942B" w14:textId="77777777" w:rsidR="00B13404" w:rsidRPr="0028004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Opgaver som læreren har i normperioden</w:t>
            </w:r>
          </w:p>
          <w:p w14:paraId="730C0BDC" w14:textId="77777777" w:rsidR="00B13404" w:rsidRPr="0028004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Den planlagte tid til undervisning</w:t>
            </w:r>
          </w:p>
          <w:p w14:paraId="302FF9BF" w14:textId="77777777" w:rsidR="00B13404" w:rsidRPr="0028004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Estimeret tid til individuel forberedelse</w:t>
            </w:r>
          </w:p>
          <w:p w14:paraId="3B8CF3EC" w14:textId="77777777" w:rsidR="00B13404" w:rsidRPr="0028004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Samlet estimeret tid til opgaver der planlægges indholdsmæssigt senere på året</w:t>
            </w:r>
          </w:p>
          <w:p w14:paraId="29766EEA" w14:textId="77777777" w:rsidR="00B13404" w:rsidRPr="0028004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Estimeret tid til opgaver som ledelsen skønner til mindst 60 timer.</w:t>
            </w:r>
          </w:p>
          <w:p w14:paraId="3F89DA1B" w14:textId="77777777" w:rsidR="00B13404" w:rsidRPr="0028004D" w:rsidRDefault="00B13404" w:rsidP="00B13404">
            <w:pPr>
              <w:pStyle w:val="Listeafsnit"/>
              <w:numPr>
                <w:ilvl w:val="0"/>
                <w:numId w:val="5"/>
              </w:numPr>
              <w:ind w:left="459" w:hanging="459"/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Mindre opgaver samles i kategorier</w:t>
            </w:r>
          </w:p>
          <w:p w14:paraId="360B32A0" w14:textId="26810225" w:rsidR="00B13404" w:rsidRPr="0028004D" w:rsidRDefault="00B13404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§ 8: Undervisning, fælles aktiviteter og øvrige opgaver skal planlægge på en måde, som muliggør, at lærerens forberedelsestid afvikles som sammenhængende og effektiv tid.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1A775C76" w14:textId="77777777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Drøftelsen med de enkelte lærere forud for opgaveoversigten sker efter</w:t>
            </w:r>
            <w:r w:rsidR="0059106F" w:rsidRPr="0028004D">
              <w:rPr>
                <w:rFonts w:ascii="Arial Narrow" w:hAnsi="Arial Narrow"/>
                <w:szCs w:val="24"/>
              </w:rPr>
              <w:t xml:space="preserve"> den endelige skoleplan er udarbejdet.</w:t>
            </w:r>
          </w:p>
          <w:p w14:paraId="04AB9C9E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1BE85D92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73B68C1F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1EAAB289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51315BD2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217DF53A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33ECF8E0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66A1E8C2" w14:textId="09B01F05" w:rsidR="00D432D8" w:rsidRPr="0028004D" w:rsidRDefault="00D432D8" w:rsidP="00B13404">
            <w:pPr>
              <w:rPr>
                <w:rFonts w:ascii="Arial Narrow" w:hAnsi="Arial Narrow"/>
                <w:b/>
                <w:bCs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6C6B4300" w14:textId="0D4F950B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</w:p>
        </w:tc>
      </w:tr>
      <w:tr w:rsidR="00B13404" w:rsidRPr="0028004D" w14:paraId="41B81823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54A08FD0" w14:textId="7D79B42B" w:rsidR="00B13404" w:rsidRPr="0028004D" w:rsidRDefault="008C04CA" w:rsidP="00D4620D">
            <w:r w:rsidRPr="0028004D">
              <w:lastRenderedPageBreak/>
              <w:t>10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4A2045E" w14:textId="1A1D11FB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  <w:r w:rsidRPr="00DC06B3">
              <w:rPr>
                <w:rFonts w:ascii="Arial Narrow" w:hAnsi="Arial Narrow"/>
                <w:b/>
                <w:bCs/>
                <w:szCs w:val="24"/>
              </w:rPr>
              <w:t>Opgaveoversigten udleveres</w:t>
            </w:r>
            <w:r w:rsidRPr="0028004D">
              <w:rPr>
                <w:rFonts w:ascii="Arial Narrow" w:hAnsi="Arial Narrow"/>
                <w:szCs w:val="24"/>
              </w:rPr>
              <w:t xml:space="preserve"> til læreren senest 5 uger før normperiodens begyndelse.</w:t>
            </w:r>
          </w:p>
          <w:p w14:paraId="768E4A5C" w14:textId="77777777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</w:p>
          <w:p w14:paraId="4BC79ED0" w14:textId="77777777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§ 9: Hvis der opstår større ændringer i løbet af </w:t>
            </w:r>
            <w:proofErr w:type="gramStart"/>
            <w:r w:rsidRPr="0028004D">
              <w:rPr>
                <w:rFonts w:ascii="Arial Narrow" w:hAnsi="Arial Narrow"/>
                <w:szCs w:val="24"/>
              </w:rPr>
              <w:t>normperioden</w:t>
            </w:r>
            <w:proofErr w:type="gramEnd"/>
            <w:r w:rsidRPr="0028004D">
              <w:rPr>
                <w:rFonts w:ascii="Arial Narrow" w:hAnsi="Arial Narrow"/>
                <w:szCs w:val="24"/>
              </w:rPr>
              <w:t xml:space="preserve"> beslutter lederen efter dialog med læreren hvilke konsekvens ændringerne har for lærerens samlede opgaver.</w:t>
            </w:r>
          </w:p>
          <w:p w14:paraId="2EB9F661" w14:textId="77777777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32A26A48" w14:textId="77777777" w:rsidR="00B13404" w:rsidRPr="0028004D" w:rsidRDefault="0059106F" w:rsidP="00B13404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Senest 5 uger før normperioden begynder</w:t>
            </w:r>
          </w:p>
          <w:p w14:paraId="30C60738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515AF999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192D9E4C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59D4309F" w14:textId="77777777" w:rsidR="00D432D8" w:rsidRPr="0028004D" w:rsidRDefault="00D432D8" w:rsidP="00B13404">
            <w:pPr>
              <w:rPr>
                <w:rFonts w:ascii="Arial Narrow" w:hAnsi="Arial Narrow"/>
                <w:szCs w:val="24"/>
              </w:rPr>
            </w:pPr>
          </w:p>
          <w:p w14:paraId="2F2DBC95" w14:textId="770A67CD" w:rsidR="00D432D8" w:rsidRPr="0028004D" w:rsidRDefault="00D432D8" w:rsidP="00B13404">
            <w:pPr>
              <w:rPr>
                <w:rFonts w:ascii="Arial Narrow" w:hAnsi="Arial Narrow"/>
                <w:b/>
                <w:bCs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08A875B3" w14:textId="41158231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</w:p>
        </w:tc>
      </w:tr>
      <w:tr w:rsidR="00B13404" w:rsidRPr="0028004D" w14:paraId="065510F7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2BF47FAD" w14:textId="7F1E69D7" w:rsidR="00B13404" w:rsidRPr="0028004D" w:rsidRDefault="008C04CA" w:rsidP="00D4620D">
            <w:r w:rsidRPr="0028004D">
              <w:t>11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11251B6A" w14:textId="77777777" w:rsidR="00B13404" w:rsidRPr="0028004D" w:rsidRDefault="00B13404" w:rsidP="00B13404">
            <w:pPr>
              <w:rPr>
                <w:rFonts w:ascii="Arial Narrow" w:hAnsi="Arial Narrow"/>
                <w:b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§ 12 Stk. 4. Ledelsen udleverer en </w:t>
            </w:r>
            <w:r w:rsidRPr="0028004D">
              <w:rPr>
                <w:rFonts w:ascii="Arial Narrow" w:hAnsi="Arial Narrow"/>
                <w:b/>
                <w:szCs w:val="24"/>
              </w:rPr>
              <w:t>opgørelse over den præsterede arbejdstid.</w:t>
            </w:r>
          </w:p>
          <w:p w14:paraId="5DD2CDE3" w14:textId="77777777" w:rsidR="00B13404" w:rsidRPr="0028004D" w:rsidRDefault="00B13404" w:rsidP="00B13404">
            <w:pPr>
              <w:rPr>
                <w:rFonts w:ascii="Arial Narrow" w:hAnsi="Arial Narrow"/>
                <w:color w:val="262626" w:themeColor="text1" w:themeTint="D9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76494D1C" w14:textId="77777777" w:rsidR="00B13404" w:rsidRPr="0028004D" w:rsidRDefault="00B13404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>Ved udgangen af hver 3. måned</w:t>
            </w:r>
          </w:p>
          <w:p w14:paraId="6E35734E" w14:textId="77777777" w:rsidR="00D432D8" w:rsidRPr="0028004D" w:rsidRDefault="00D432D8" w:rsidP="00D4620D">
            <w:pPr>
              <w:rPr>
                <w:rFonts w:ascii="Arial Narrow" w:hAnsi="Arial Narrow"/>
                <w:i/>
                <w:szCs w:val="24"/>
              </w:rPr>
            </w:pPr>
          </w:p>
          <w:p w14:paraId="6845B8CF" w14:textId="77777777" w:rsidR="00D432D8" w:rsidRPr="0028004D" w:rsidRDefault="00D432D8" w:rsidP="00D4620D">
            <w:pPr>
              <w:rPr>
                <w:rFonts w:ascii="Arial Narrow" w:hAnsi="Arial Narrow"/>
                <w:i/>
                <w:szCs w:val="24"/>
              </w:rPr>
            </w:pPr>
          </w:p>
          <w:p w14:paraId="7B316696" w14:textId="5B1F9665" w:rsidR="00D432D8" w:rsidRPr="0028004D" w:rsidRDefault="00D432D8" w:rsidP="00D4620D">
            <w:pPr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313982A0" w14:textId="7130584E" w:rsidR="00B13404" w:rsidRPr="0028004D" w:rsidRDefault="00B13404" w:rsidP="00B13404">
            <w:pPr>
              <w:rPr>
                <w:rFonts w:ascii="Arial Narrow" w:hAnsi="Arial Narrow"/>
                <w:szCs w:val="24"/>
              </w:rPr>
            </w:pPr>
          </w:p>
        </w:tc>
      </w:tr>
      <w:tr w:rsidR="00B13404" w14:paraId="4C772B14" w14:textId="77777777" w:rsidTr="00885C3F">
        <w:tblPrEx>
          <w:shd w:val="clear" w:color="auto" w:fill="auto"/>
        </w:tblPrEx>
        <w:trPr>
          <w:trHeight w:val="1404"/>
        </w:trPr>
        <w:tc>
          <w:tcPr>
            <w:tcW w:w="911" w:type="dxa"/>
            <w:tcBorders>
              <w:bottom w:val="single" w:sz="4" w:space="0" w:color="auto"/>
            </w:tcBorders>
          </w:tcPr>
          <w:p w14:paraId="1CBF2360" w14:textId="59527F40" w:rsidR="00B13404" w:rsidRPr="0028004D" w:rsidRDefault="00A96F05" w:rsidP="00D4620D">
            <w:r w:rsidRPr="0028004D">
              <w:t>12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BBCE9BF" w14:textId="700D660B" w:rsidR="00B13404" w:rsidRPr="0028004D" w:rsidRDefault="00A96F05" w:rsidP="00D4620D">
            <w:pPr>
              <w:rPr>
                <w:rFonts w:ascii="Arial Narrow" w:hAnsi="Arial Narrow"/>
                <w:color w:val="7F7F7F" w:themeColor="text1" w:themeTint="80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§ 5 </w:t>
            </w:r>
            <w:r w:rsidRPr="00DC06B3">
              <w:rPr>
                <w:rFonts w:ascii="Arial Narrow" w:hAnsi="Arial Narrow"/>
                <w:b/>
                <w:bCs/>
                <w:szCs w:val="24"/>
              </w:rPr>
              <w:t>Arbejdstiden opgøres</w:t>
            </w:r>
            <w:r w:rsidRPr="0028004D">
              <w:rPr>
                <w:rFonts w:ascii="Arial Narrow" w:hAnsi="Arial Narrow"/>
                <w:szCs w:val="24"/>
              </w:rPr>
              <w:t xml:space="preserve"> for normperioden jf. § 12</w:t>
            </w:r>
            <w:r w:rsidR="00755938" w:rsidRPr="0028004D">
              <w:rPr>
                <w:rFonts w:ascii="Arial Narrow" w:hAnsi="Arial Narrow"/>
                <w:szCs w:val="24"/>
              </w:rPr>
              <w:t xml:space="preserve">. </w:t>
            </w:r>
            <w:r w:rsidR="00755938" w:rsidRPr="0028004D">
              <w:rPr>
                <w:rFonts w:ascii="Verdana" w:hAnsi="Verdana"/>
                <w:sz w:val="20"/>
              </w:rPr>
              <w:t xml:space="preserve"> </w:t>
            </w:r>
            <w:r w:rsidR="00755938" w:rsidRPr="0028004D">
              <w:rPr>
                <w:rFonts w:ascii="Arial Narrow" w:hAnsi="Arial Narrow"/>
                <w:szCs w:val="24"/>
              </w:rPr>
              <w:t xml:space="preserve">Overarbejde </w:t>
            </w:r>
            <w:r w:rsidR="00885C3F" w:rsidRPr="0028004D">
              <w:rPr>
                <w:rFonts w:ascii="Arial Narrow" w:hAnsi="Arial Narrow"/>
                <w:szCs w:val="24"/>
              </w:rPr>
              <w:t>godtgøres med</w:t>
            </w:r>
            <w:r w:rsidR="00755938" w:rsidRPr="0028004D">
              <w:rPr>
                <w:rFonts w:ascii="Arial Narrow" w:hAnsi="Arial Narrow"/>
                <w:szCs w:val="24"/>
              </w:rPr>
              <w:t xml:space="preserve"> tillæg af 50% som afspadsering eller løn. 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3A5DAAC" w14:textId="77777777" w:rsidR="00B13404" w:rsidRPr="0028004D" w:rsidRDefault="00885C3F" w:rsidP="00D4620D">
            <w:pPr>
              <w:rPr>
                <w:rFonts w:ascii="Arial Narrow" w:hAnsi="Arial Narrow"/>
                <w:szCs w:val="24"/>
              </w:rPr>
            </w:pPr>
            <w:r w:rsidRPr="0028004D">
              <w:rPr>
                <w:rFonts w:ascii="Arial Narrow" w:hAnsi="Arial Narrow"/>
                <w:szCs w:val="24"/>
              </w:rPr>
              <w:t xml:space="preserve">Ved </w:t>
            </w:r>
            <w:r w:rsidR="007D491B" w:rsidRPr="0028004D">
              <w:rPr>
                <w:rFonts w:ascii="Arial Narrow" w:hAnsi="Arial Narrow"/>
                <w:szCs w:val="24"/>
              </w:rPr>
              <w:t>normperiodens udgang</w:t>
            </w:r>
          </w:p>
          <w:p w14:paraId="78B82F92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79101956" w14:textId="77777777" w:rsidR="00D432D8" w:rsidRPr="0028004D" w:rsidRDefault="00D432D8" w:rsidP="00D4620D">
            <w:pPr>
              <w:rPr>
                <w:rFonts w:ascii="Arial Narrow" w:hAnsi="Arial Narrow"/>
                <w:szCs w:val="24"/>
              </w:rPr>
            </w:pPr>
          </w:p>
          <w:p w14:paraId="4960365A" w14:textId="68E651AB" w:rsidR="00D432D8" w:rsidRPr="0028004D" w:rsidRDefault="00D432D8" w:rsidP="00D4620D">
            <w:pPr>
              <w:rPr>
                <w:rFonts w:ascii="Arial Narrow" w:hAnsi="Arial Narrow"/>
                <w:b/>
                <w:bCs/>
                <w:color w:val="7F7F7F" w:themeColor="text1" w:themeTint="80"/>
                <w:szCs w:val="24"/>
              </w:rPr>
            </w:pPr>
            <w:r w:rsidRPr="0028004D">
              <w:rPr>
                <w:rFonts w:ascii="Arial Narrow" w:hAnsi="Arial Narrow"/>
                <w:b/>
                <w:bCs/>
                <w:szCs w:val="24"/>
              </w:rPr>
              <w:t>Dato: ______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0B11FF2D" w14:textId="66B8A59D" w:rsidR="00B13404" w:rsidRPr="00D432D8" w:rsidRDefault="00B13404" w:rsidP="00D4620D">
            <w:pPr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</w:tr>
      <w:tr w:rsidR="00570F56" w14:paraId="00E06702" w14:textId="77777777" w:rsidTr="00DB412D">
        <w:tblPrEx>
          <w:shd w:val="clear" w:color="auto" w:fill="auto"/>
        </w:tblPrEx>
        <w:trPr>
          <w:trHeight w:val="1404"/>
        </w:trPr>
        <w:tc>
          <w:tcPr>
            <w:tcW w:w="134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F7AA2" w14:textId="034F5EEC" w:rsidR="00570F56" w:rsidRDefault="00570F56" w:rsidP="00D4620D">
            <w:pPr>
              <w:rPr>
                <w:rFonts w:ascii="Arial Narrow" w:hAnsi="Arial Narrow"/>
                <w:noProof/>
                <w:color w:val="000000" w:themeColor="text1"/>
                <w:szCs w:val="24"/>
              </w:rPr>
            </w:pPr>
          </w:p>
        </w:tc>
      </w:tr>
    </w:tbl>
    <w:p w14:paraId="79EE0D66" w14:textId="77777777" w:rsidR="000C53B6" w:rsidRDefault="000C53B6" w:rsidP="0059106F"/>
    <w:sectPr w:rsidR="000C53B6" w:rsidSect="00362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69A1" w14:textId="77777777" w:rsidR="00570F56" w:rsidRDefault="00570F56" w:rsidP="00570F56">
      <w:r>
        <w:separator/>
      </w:r>
    </w:p>
  </w:endnote>
  <w:endnote w:type="continuationSeparator" w:id="0">
    <w:p w14:paraId="63379FED" w14:textId="77777777" w:rsidR="00570F56" w:rsidRDefault="00570F56" w:rsidP="0057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3496" w14:textId="77777777" w:rsidR="00B528CF" w:rsidRDefault="00B528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458319"/>
      <w:docPartObj>
        <w:docPartGallery w:val="Page Numbers (Bottom of Page)"/>
        <w:docPartUnique/>
      </w:docPartObj>
    </w:sdtPr>
    <w:sdtEndPr/>
    <w:sdtContent>
      <w:p w14:paraId="43F4A3B9" w14:textId="157E9AB7" w:rsidR="00885C3F" w:rsidRDefault="00885C3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2207FE" w14:textId="77777777" w:rsidR="00885C3F" w:rsidRDefault="00885C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F12C" w14:textId="77777777" w:rsidR="00B528CF" w:rsidRDefault="00B528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B977" w14:textId="77777777" w:rsidR="00570F56" w:rsidRDefault="00570F56" w:rsidP="00570F56">
      <w:r>
        <w:separator/>
      </w:r>
    </w:p>
  </w:footnote>
  <w:footnote w:type="continuationSeparator" w:id="0">
    <w:p w14:paraId="0DB16464" w14:textId="77777777" w:rsidR="00570F56" w:rsidRDefault="00570F56" w:rsidP="0057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2B91" w14:textId="77777777" w:rsidR="00B528CF" w:rsidRDefault="00B528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0EED" w14:textId="77777777" w:rsidR="00B528CF" w:rsidRDefault="00B528C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C571" w14:textId="77777777" w:rsidR="00B528CF" w:rsidRDefault="00B528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B95"/>
    <w:multiLevelType w:val="hybridMultilevel"/>
    <w:tmpl w:val="8D4AF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91F"/>
    <w:multiLevelType w:val="hybridMultilevel"/>
    <w:tmpl w:val="F68AA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F70"/>
    <w:multiLevelType w:val="hybridMultilevel"/>
    <w:tmpl w:val="C674D46C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B9871A5"/>
    <w:multiLevelType w:val="hybridMultilevel"/>
    <w:tmpl w:val="C07AAF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5ADB"/>
    <w:multiLevelType w:val="hybridMultilevel"/>
    <w:tmpl w:val="A2E4A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F67D9"/>
    <w:multiLevelType w:val="hybridMultilevel"/>
    <w:tmpl w:val="641E4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FF8"/>
    <w:multiLevelType w:val="hybridMultilevel"/>
    <w:tmpl w:val="87228DD8"/>
    <w:lvl w:ilvl="0" w:tplc="040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6"/>
    <w:rsid w:val="000C53B6"/>
    <w:rsid w:val="001B5C48"/>
    <w:rsid w:val="001C2964"/>
    <w:rsid w:val="0028004D"/>
    <w:rsid w:val="00323F02"/>
    <w:rsid w:val="00357781"/>
    <w:rsid w:val="003622E2"/>
    <w:rsid w:val="0037718C"/>
    <w:rsid w:val="00423E93"/>
    <w:rsid w:val="0052113E"/>
    <w:rsid w:val="00570F56"/>
    <w:rsid w:val="0059106F"/>
    <w:rsid w:val="005E7AF5"/>
    <w:rsid w:val="00755938"/>
    <w:rsid w:val="007D491B"/>
    <w:rsid w:val="00811EDF"/>
    <w:rsid w:val="00885C3F"/>
    <w:rsid w:val="008C04CA"/>
    <w:rsid w:val="00951382"/>
    <w:rsid w:val="00956E3D"/>
    <w:rsid w:val="00A96F05"/>
    <w:rsid w:val="00B13404"/>
    <w:rsid w:val="00B528CF"/>
    <w:rsid w:val="00C206DF"/>
    <w:rsid w:val="00D432D8"/>
    <w:rsid w:val="00DB412D"/>
    <w:rsid w:val="00DC06B3"/>
    <w:rsid w:val="00F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2A1EE9"/>
  <w15:chartTrackingRefBased/>
  <w15:docId w15:val="{E7E69185-4220-4216-AE95-BB95DBE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0F56"/>
    <w:pPr>
      <w:ind w:left="720"/>
      <w:contextualSpacing/>
    </w:pPr>
  </w:style>
  <w:style w:type="table" w:styleId="Tabel-Gitter">
    <w:name w:val="Table Grid"/>
    <w:basedOn w:val="Tabel-Normal"/>
    <w:uiPriority w:val="59"/>
    <w:rsid w:val="0057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5C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C3F"/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5C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C3F"/>
    <w:rPr>
      <w:rFonts w:ascii="Times New Roman" w:eastAsia="Times New Roman" w:hAnsi="Times New Roman" w:cs="Times New Roman"/>
      <w:spacing w:val="-3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Bjerre Aagesen</dc:creator>
  <cp:keywords/>
  <dc:description/>
  <cp:lastModifiedBy>Lene Bjerre Aagesen</cp:lastModifiedBy>
  <cp:revision>3</cp:revision>
  <cp:lastPrinted>2021-08-13T12:49:00Z</cp:lastPrinted>
  <dcterms:created xsi:type="dcterms:W3CDTF">2021-08-16T07:27:00Z</dcterms:created>
  <dcterms:modified xsi:type="dcterms:W3CDTF">2021-08-16T13:01:00Z</dcterms:modified>
</cp:coreProperties>
</file>